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3836C" w14:textId="25D871A4" w:rsidR="009D0129" w:rsidRPr="009D0129" w:rsidRDefault="009D0129" w:rsidP="00891D71">
      <w:pPr>
        <w:jc w:val="both"/>
        <w:rPr>
          <w:rFonts w:ascii="Arial" w:hAnsi="Arial" w:cs="Arial"/>
          <w:b/>
          <w:bCs/>
          <w:sz w:val="24"/>
          <w:szCs w:val="24"/>
        </w:rPr>
      </w:pPr>
      <w:r w:rsidRPr="009D0129">
        <w:rPr>
          <w:rFonts w:ascii="Arial" w:hAnsi="Arial" w:cs="Arial"/>
          <w:b/>
          <w:bCs/>
          <w:sz w:val="24"/>
          <w:szCs w:val="24"/>
        </w:rPr>
        <w:t>SATSO 28. Meslek Komitesi, Kocaeli Ticaret Odası 18. Meslek Komitesi’ni Ağırladı</w:t>
      </w:r>
    </w:p>
    <w:p w14:paraId="0188B751" w14:textId="5FAA6437" w:rsidR="00415909" w:rsidRPr="009D0129" w:rsidRDefault="00891D71" w:rsidP="00891D71">
      <w:pPr>
        <w:jc w:val="both"/>
        <w:rPr>
          <w:rFonts w:ascii="Arial" w:hAnsi="Arial" w:cs="Arial"/>
          <w:sz w:val="24"/>
          <w:szCs w:val="24"/>
        </w:rPr>
      </w:pPr>
      <w:r w:rsidRPr="009D0129">
        <w:rPr>
          <w:rFonts w:ascii="Arial" w:hAnsi="Arial" w:cs="Arial"/>
          <w:sz w:val="24"/>
          <w:szCs w:val="24"/>
        </w:rPr>
        <w:t>Sakarya Ticaret ve Sanayi Odası bünyesinde çalışmalarını yürüten, Danışmanlık ve Emlak Müşavirliği Sektör Temsilcisi 28. Meslek Komitesi, Kocaeli Ticaret Odası bünyesindeki eşdeğer sektör temsilcisi 18. Meslek Komitesi’ni konuk etti.</w:t>
      </w:r>
    </w:p>
    <w:p w14:paraId="185AF3FE" w14:textId="6C6A5226" w:rsidR="00891D71" w:rsidRPr="009D0129" w:rsidRDefault="00891D71" w:rsidP="00891D71">
      <w:pPr>
        <w:jc w:val="both"/>
        <w:rPr>
          <w:rFonts w:ascii="Arial" w:hAnsi="Arial" w:cs="Arial"/>
          <w:sz w:val="24"/>
          <w:szCs w:val="24"/>
        </w:rPr>
      </w:pPr>
      <w:r w:rsidRPr="009D0129">
        <w:rPr>
          <w:rFonts w:ascii="Arial" w:hAnsi="Arial" w:cs="Arial"/>
          <w:sz w:val="24"/>
          <w:szCs w:val="24"/>
        </w:rPr>
        <w:t>28. Meslek Komitesi tarafından 2024 Mayıs’ta gerçekleşen ziyaretin iade-i ziyareti olarak gerçekleşen ortak görüşme kapsamında iki komite arasında istişare toplantısı gerçekleştirildi, ortak çalışma fikirleri ve projeleri üzerine durularak sektör üzerinde sorunlar ve çözüm önerileri tartışıldı.</w:t>
      </w:r>
    </w:p>
    <w:p w14:paraId="798672E1" w14:textId="1FB1B7FD" w:rsidR="00891D71" w:rsidRPr="009D0129" w:rsidRDefault="00891D71" w:rsidP="00891D71">
      <w:pPr>
        <w:jc w:val="both"/>
        <w:rPr>
          <w:rFonts w:ascii="Arial" w:hAnsi="Arial" w:cs="Arial"/>
          <w:sz w:val="24"/>
          <w:szCs w:val="24"/>
        </w:rPr>
      </w:pPr>
      <w:bookmarkStart w:id="0" w:name="_Hlk216964042"/>
      <w:r w:rsidRPr="009D0129">
        <w:rPr>
          <w:rFonts w:ascii="Arial" w:hAnsi="Arial" w:cs="Arial"/>
          <w:sz w:val="24"/>
          <w:szCs w:val="24"/>
        </w:rPr>
        <w:t xml:space="preserve">SATSO Meclis Başkanı Erdem Ercan’ın da mensubu olduğu 28. Meslek Komitesi heyetinde Komite Başkanı Mehmet Demir, Komiteden Meclis Üyeleri Serap Yılmaz ve Ahmet </w:t>
      </w:r>
      <w:proofErr w:type="spellStart"/>
      <w:r w:rsidRPr="009D0129">
        <w:rPr>
          <w:rFonts w:ascii="Arial" w:hAnsi="Arial" w:cs="Arial"/>
          <w:sz w:val="24"/>
          <w:szCs w:val="24"/>
        </w:rPr>
        <w:t>Karapekmez</w:t>
      </w:r>
      <w:proofErr w:type="spellEnd"/>
      <w:r w:rsidRPr="009D0129">
        <w:rPr>
          <w:rFonts w:ascii="Arial" w:hAnsi="Arial" w:cs="Arial"/>
          <w:sz w:val="24"/>
          <w:szCs w:val="24"/>
        </w:rPr>
        <w:t xml:space="preserve"> ev sahibi olarak yer alırken KOTO heyetinde ise Komite Başkanı Osman Sağlık ve komite üyeleri konuk olarak yer aldı.</w:t>
      </w:r>
    </w:p>
    <w:p w14:paraId="57C86704" w14:textId="73B676A5" w:rsidR="00053B2C" w:rsidRPr="009D0129" w:rsidRDefault="00A34CB0" w:rsidP="00891D71">
      <w:pPr>
        <w:jc w:val="both"/>
        <w:rPr>
          <w:rFonts w:ascii="Arial" w:hAnsi="Arial" w:cs="Arial"/>
          <w:sz w:val="24"/>
          <w:szCs w:val="24"/>
        </w:rPr>
      </w:pPr>
      <w:r w:rsidRPr="009D0129">
        <w:rPr>
          <w:rFonts w:ascii="Arial" w:hAnsi="Arial" w:cs="Arial"/>
          <w:sz w:val="24"/>
          <w:szCs w:val="24"/>
        </w:rPr>
        <w:t>Gerçekleşen toplantıya SATSO Yönetim Kurulu Başkanı A. Akgün Altuğ da konuk oldu. Başkan Altuğ, birbirine komşu iki şehrin odalarının sektörleri için birlikte çalışmasının önemine vurgu yaparak paydaşlık zemininde çalışmaların artması temennisinde bulundu.</w:t>
      </w:r>
    </w:p>
    <w:bookmarkEnd w:id="0"/>
    <w:p w14:paraId="27AA38E2" w14:textId="70EB4C31" w:rsidR="00A34CB0" w:rsidRPr="009D0129" w:rsidRDefault="00A34CB0" w:rsidP="00891D71">
      <w:pPr>
        <w:jc w:val="both"/>
        <w:rPr>
          <w:rFonts w:ascii="Arial" w:hAnsi="Arial" w:cs="Arial"/>
          <w:sz w:val="24"/>
          <w:szCs w:val="24"/>
        </w:rPr>
      </w:pPr>
      <w:r w:rsidRPr="009D0129">
        <w:rPr>
          <w:rFonts w:ascii="Arial" w:hAnsi="Arial" w:cs="Arial"/>
          <w:sz w:val="24"/>
          <w:szCs w:val="24"/>
        </w:rPr>
        <w:t xml:space="preserve">Toplantıda komitesi adına konuşan SATSO Meclis Başkanı Erdem Ercan ise; “KOTO 18. Meslek Komitemizden kıymetli meslektaşlarımızı Odamızda ağırlamaktan memnuniyet duyuyoruz. Komite olarak geçtiğimiz yıl </w:t>
      </w:r>
      <w:proofErr w:type="spellStart"/>
      <w:r w:rsidRPr="009D0129">
        <w:rPr>
          <w:rFonts w:ascii="Arial" w:hAnsi="Arial" w:cs="Arial"/>
          <w:sz w:val="24"/>
          <w:szCs w:val="24"/>
        </w:rPr>
        <w:t>KOTO’yu</w:t>
      </w:r>
      <w:proofErr w:type="spellEnd"/>
      <w:r w:rsidRPr="009D0129">
        <w:rPr>
          <w:rFonts w:ascii="Arial" w:hAnsi="Arial" w:cs="Arial"/>
          <w:sz w:val="24"/>
          <w:szCs w:val="24"/>
        </w:rPr>
        <w:t xml:space="preserve"> ziyaret edip verimli bir toplantı gerçekleştirmiştik. İki komşu şehrin iş dünyasındaki çatı örgütlerinin sektörel komiteleri olarak birlikte çok daha fazla bir araya gelip hem istişare etmek hem de ortak gerçekleştireceğimiz çalışmalarla belki de sektörümüze ulusal anlamda ciddi katkılar sunabiliriz. Bu toplantımızın bunun temeli olmasını diliyorum.</w:t>
      </w:r>
      <w:r w:rsidR="00035E05" w:rsidRPr="009D0129">
        <w:rPr>
          <w:rFonts w:ascii="Arial" w:hAnsi="Arial" w:cs="Arial"/>
          <w:sz w:val="24"/>
          <w:szCs w:val="24"/>
        </w:rPr>
        <w:t>” diye konuştu.</w:t>
      </w:r>
    </w:p>
    <w:p w14:paraId="07C679DC" w14:textId="3AAC5FE4" w:rsidR="00035E05" w:rsidRPr="009D0129" w:rsidRDefault="00035E05" w:rsidP="00891D71">
      <w:pPr>
        <w:jc w:val="both"/>
        <w:rPr>
          <w:rFonts w:ascii="Arial" w:hAnsi="Arial" w:cs="Arial"/>
          <w:sz w:val="24"/>
          <w:szCs w:val="24"/>
        </w:rPr>
      </w:pPr>
      <w:r w:rsidRPr="009D0129">
        <w:rPr>
          <w:rFonts w:ascii="Arial" w:hAnsi="Arial" w:cs="Arial"/>
          <w:sz w:val="24"/>
          <w:szCs w:val="24"/>
        </w:rPr>
        <w:t xml:space="preserve">Komite Başkanı Mehmet Demir ise, Komite olarak birçok farklı sektörü temsil ettiklerini belirterek iki şehrin eşdeğer sektörlerinin sorunlarının da benzer olduğuna, çözüm için de birliktelik vizyonuyla güzel çalışmalar yapılabileceğinin altını çizdi. </w:t>
      </w:r>
    </w:p>
    <w:p w14:paraId="23CA3D86" w14:textId="77777777" w:rsidR="00891D71" w:rsidRPr="009D0129" w:rsidRDefault="00891D71" w:rsidP="00891D71">
      <w:pPr>
        <w:jc w:val="both"/>
        <w:rPr>
          <w:rFonts w:ascii="Arial" w:hAnsi="Arial" w:cs="Arial"/>
          <w:sz w:val="24"/>
          <w:szCs w:val="24"/>
        </w:rPr>
      </w:pPr>
    </w:p>
    <w:p w14:paraId="123EC4A9" w14:textId="77777777" w:rsidR="00035E05" w:rsidRPr="009D0129" w:rsidRDefault="00035E05" w:rsidP="00035E05">
      <w:pPr>
        <w:jc w:val="both"/>
        <w:rPr>
          <w:rFonts w:ascii="Arial" w:hAnsi="Arial" w:cs="Arial"/>
          <w:sz w:val="24"/>
          <w:szCs w:val="24"/>
        </w:rPr>
      </w:pPr>
    </w:p>
    <w:p w14:paraId="200C7933" w14:textId="0D0B4F8E" w:rsidR="00035E05" w:rsidRPr="009D0129" w:rsidRDefault="00035E05" w:rsidP="00035E05">
      <w:pPr>
        <w:jc w:val="both"/>
        <w:rPr>
          <w:rFonts w:ascii="Arial" w:hAnsi="Arial" w:cs="Arial"/>
          <w:sz w:val="24"/>
          <w:szCs w:val="24"/>
        </w:rPr>
      </w:pPr>
    </w:p>
    <w:sectPr w:rsidR="00035E05" w:rsidRPr="009D012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5E05"/>
    <w:rsid w:val="0003632B"/>
    <w:rsid w:val="00053B2C"/>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891D71"/>
    <w:rsid w:val="0097268F"/>
    <w:rsid w:val="009D0129"/>
    <w:rsid w:val="00A30174"/>
    <w:rsid w:val="00A34CB0"/>
    <w:rsid w:val="00A35A87"/>
    <w:rsid w:val="00AB17BC"/>
    <w:rsid w:val="00AD6DD1"/>
    <w:rsid w:val="00B17BB0"/>
    <w:rsid w:val="00B2701D"/>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Pages>
  <Words>251</Words>
  <Characters>1737</Characters>
  <Application>Microsoft Office Word</Application>
  <DocSecurity>0</DocSecurity>
  <Lines>42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2025-12-18T12:34:00Z</dcterms:modified>
</cp:coreProperties>
</file>